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4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32"/>
        </w:rPr>
      </w:pPr>
      <w:bookmarkStart w:id="0" w:name="_Hlk5134484"/>
      <w:bookmarkEnd w:id="0"/>
      <w:bookmarkStart w:id="1" w:name="_Hlk5114704"/>
      <w:r>
        <w:rPr>
          <w:rFonts w:hint="eastAsia" w:ascii="方正公文小标宋" w:hAnsi="方正公文小标宋" w:eastAsia="方正公文小标宋" w:cs="方正公文小标宋"/>
          <w:sz w:val="44"/>
          <w:szCs w:val="32"/>
        </w:rPr>
        <w:t>北京交通大学</w:t>
      </w:r>
      <w:r>
        <w:rPr>
          <w:rFonts w:hint="eastAsia" w:ascii="方正公文小标宋" w:hAnsi="方正公文小标宋" w:eastAsia="方正公文小标宋" w:cs="方正公文小标宋"/>
          <w:sz w:val="44"/>
          <w:szCs w:val="32"/>
          <w:lang w:eastAsia="zh-Hans"/>
        </w:rPr>
        <w:t>经济管理学院</w:t>
      </w:r>
      <w:r>
        <w:rPr>
          <w:rFonts w:hint="eastAsia" w:ascii="方正公文小标宋" w:hAnsi="方正公文小标宋" w:eastAsia="方正公文小标宋" w:cs="方正公文小标宋"/>
          <w:sz w:val="44"/>
          <w:szCs w:val="32"/>
        </w:rPr>
        <w:t>第</w:t>
      </w:r>
      <w:bookmarkStart w:id="2" w:name="_GoBack"/>
      <w:bookmarkEnd w:id="2"/>
      <w:r>
        <w:rPr>
          <w:rFonts w:hint="eastAsia" w:ascii="方正公文小标宋" w:hAnsi="方正公文小标宋" w:eastAsia="方正公文小标宋" w:cs="方正公文小标宋"/>
          <w:sz w:val="44"/>
          <w:szCs w:val="32"/>
          <w:lang w:val="en-US" w:eastAsia="zh-CN"/>
        </w:rPr>
        <w:t>四</w:t>
      </w:r>
      <w:r>
        <w:rPr>
          <w:rFonts w:hint="eastAsia" w:ascii="方正公文小标宋" w:hAnsi="方正公文小标宋" w:eastAsia="方正公文小标宋" w:cs="方正公文小标宋"/>
          <w:sz w:val="44"/>
          <w:szCs w:val="32"/>
        </w:rPr>
        <w:t>次学生代表大会代表登记表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807"/>
        <w:gridCol w:w="1206"/>
        <w:gridCol w:w="288"/>
        <w:gridCol w:w="1199"/>
        <w:gridCol w:w="284"/>
        <w:gridCol w:w="85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80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80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龄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80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院</w:t>
            </w:r>
          </w:p>
        </w:tc>
        <w:tc>
          <w:tcPr>
            <w:tcW w:w="1807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本研/年级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    业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  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7477" w:type="dxa"/>
            <w:gridSpan w:val="7"/>
          </w:tcPr>
          <w:p>
            <w:pPr>
              <w:contextualSpacing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（从大学写起，不超过200字）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7477" w:type="dxa"/>
            <w:gridSpan w:val="7"/>
          </w:tcPr>
          <w:p>
            <w:pPr>
              <w:contextualSpacing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（从大学写起，不超过200字）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453" w:type="dxa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提名单位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团委意见</w:t>
            </w:r>
          </w:p>
        </w:tc>
        <w:tc>
          <w:tcPr>
            <w:tcW w:w="3013" w:type="dxa"/>
            <w:gridSpan w:val="2"/>
          </w:tcPr>
          <w:p>
            <w:pPr>
              <w:ind w:left="260"/>
              <w:contextualSpacing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left="260"/>
              <w:contextualSpacing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left="260" w:firstLine="280" w:firstLineChars="100"/>
              <w:contextualSpacing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（团委章）</w:t>
            </w:r>
          </w:p>
          <w:p>
            <w:pPr>
              <w:contextualSpacing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提名单位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党委意见</w:t>
            </w:r>
          </w:p>
        </w:tc>
        <w:tc>
          <w:tcPr>
            <w:tcW w:w="2977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left="260" w:firstLine="280" w:firstLineChars="100"/>
              <w:contextualSpacing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（党委章）</w:t>
            </w:r>
          </w:p>
          <w:p>
            <w:pPr>
              <w:contextualSpacing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jc w:val="left"/>
        <w:rPr>
          <w:rFonts w:ascii="楷体" w:hAnsi="楷体" w:eastAsia="楷体"/>
          <w:sz w:val="28"/>
          <w:szCs w:val="40"/>
        </w:rPr>
      </w:pPr>
      <w:r>
        <w:rPr>
          <w:rFonts w:ascii="华文楷体" w:hAnsi="华文楷体" w:eastAsia="华文楷体"/>
          <w:sz w:val="22"/>
          <w:szCs w:val="30"/>
        </w:rPr>
        <w:t>北京交通大学</w:t>
      </w:r>
      <w:r>
        <w:rPr>
          <w:rFonts w:hint="eastAsia" w:ascii="华文楷体" w:hAnsi="华文楷体" w:eastAsia="华文楷体"/>
          <w:sz w:val="22"/>
          <w:szCs w:val="30"/>
        </w:rPr>
        <w:t>经管学生分会</w:t>
      </w:r>
      <w:r>
        <w:rPr>
          <w:rFonts w:ascii="华文楷体" w:hAnsi="华文楷体" w:eastAsia="华文楷体"/>
          <w:sz w:val="22"/>
          <w:szCs w:val="30"/>
        </w:rPr>
        <w:t>会制表（此表复制有效</w:t>
      </w:r>
      <w:r>
        <w:rPr>
          <w:rFonts w:hint="eastAsia" w:ascii="华文楷体" w:hAnsi="华文楷体" w:eastAsia="华文楷体"/>
          <w:sz w:val="22"/>
          <w:szCs w:val="30"/>
        </w:rPr>
        <w:t>，不要调整表格格式，保证一页</w:t>
      </w:r>
      <w:r>
        <w:rPr>
          <w:rFonts w:ascii="华文楷体" w:hAnsi="华文楷体" w:eastAsia="华文楷体"/>
          <w:sz w:val="22"/>
          <w:szCs w:val="30"/>
        </w:rPr>
        <w:t>）</w:t>
      </w:r>
      <w:bookmarkEnd w:id="1"/>
    </w:p>
    <w:p>
      <w:pPr>
        <w:jc w:val="both"/>
        <w:rPr>
          <w:rFonts w:ascii="仿宋" w:hAnsi="仿宋" w:eastAsia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ijaya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1747BB1-3527-43FD-8712-8958BD7F576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7081378-22F5-497C-9720-77CF0A3649F2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9B73E05-A0C7-4DEA-AFD7-B5C286A8B25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36FA78B-73C4-4ED8-866B-68A22CBC22E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779C3313-B7FC-41A2-9714-0461112F74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华文仿宋" w:hAnsi="华文仿宋" w:eastAsia="华文仿宋"/>
        <w:sz w:val="30"/>
        <w:szCs w:val="30"/>
      </w:rPr>
      <w:t xml:space="preserve">— </w:t>
    </w:r>
    <w:r>
      <w:rPr>
        <w:rFonts w:ascii="华文仿宋" w:hAnsi="华文仿宋" w:eastAsia="华文仿宋"/>
        <w:sz w:val="30"/>
        <w:szCs w:val="30"/>
      </w:rPr>
      <w:fldChar w:fldCharType="begin"/>
    </w:r>
    <w:r>
      <w:rPr>
        <w:rFonts w:ascii="华文仿宋" w:hAnsi="华文仿宋" w:eastAsia="华文仿宋"/>
        <w:sz w:val="30"/>
        <w:szCs w:val="30"/>
      </w:rPr>
      <w:instrText xml:space="preserve">PAGE   \* MERGEFORMAT</w:instrText>
    </w:r>
    <w:r>
      <w:rPr>
        <w:rFonts w:ascii="华文仿宋" w:hAnsi="华文仿宋" w:eastAsia="华文仿宋"/>
        <w:sz w:val="30"/>
        <w:szCs w:val="30"/>
      </w:rPr>
      <w:fldChar w:fldCharType="separate"/>
    </w:r>
    <w:r>
      <w:rPr>
        <w:rFonts w:ascii="华文仿宋" w:hAnsi="华文仿宋" w:eastAsia="华文仿宋"/>
        <w:sz w:val="30"/>
        <w:szCs w:val="30"/>
      </w:rPr>
      <w:t>1</w:t>
    </w:r>
    <w:r>
      <w:rPr>
        <w:rFonts w:ascii="华文仿宋" w:hAnsi="华文仿宋" w:eastAsia="华文仿宋"/>
        <w:sz w:val="30"/>
        <w:szCs w:val="30"/>
      </w:rPr>
      <w:fldChar w:fldCharType="end"/>
    </w:r>
    <w:r>
      <w:rPr>
        <w:rFonts w:hint="eastAsia" w:ascii="华文仿宋" w:hAnsi="华文仿宋" w:eastAsia="华文仿宋"/>
        <w:sz w:val="30"/>
        <w:szCs w:val="30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mOTBkMTQxNjNiMTUyMDI4ODdkZDg4Y2RiODVlYTQifQ=="/>
  </w:docVars>
  <w:rsids>
    <w:rsidRoot w:val="00172A27"/>
    <w:rsid w:val="00006BC3"/>
    <w:rsid w:val="000272D0"/>
    <w:rsid w:val="00027E8E"/>
    <w:rsid w:val="00047FBC"/>
    <w:rsid w:val="0005351D"/>
    <w:rsid w:val="000536C1"/>
    <w:rsid w:val="0005406B"/>
    <w:rsid w:val="00071164"/>
    <w:rsid w:val="00074D1C"/>
    <w:rsid w:val="00075FAD"/>
    <w:rsid w:val="0007780A"/>
    <w:rsid w:val="000A5BD0"/>
    <w:rsid w:val="000B40F1"/>
    <w:rsid w:val="000C5CA0"/>
    <w:rsid w:val="000D2D5E"/>
    <w:rsid w:val="001303B5"/>
    <w:rsid w:val="00145FC2"/>
    <w:rsid w:val="00153AF2"/>
    <w:rsid w:val="00172A27"/>
    <w:rsid w:val="00191232"/>
    <w:rsid w:val="001A7EB5"/>
    <w:rsid w:val="001F77B1"/>
    <w:rsid w:val="00200868"/>
    <w:rsid w:val="00205381"/>
    <w:rsid w:val="002160B3"/>
    <w:rsid w:val="00231179"/>
    <w:rsid w:val="00235669"/>
    <w:rsid w:val="002371FB"/>
    <w:rsid w:val="00255234"/>
    <w:rsid w:val="00264C80"/>
    <w:rsid w:val="0026783B"/>
    <w:rsid w:val="0028319B"/>
    <w:rsid w:val="002A6BCE"/>
    <w:rsid w:val="002B1315"/>
    <w:rsid w:val="002C705B"/>
    <w:rsid w:val="002C7314"/>
    <w:rsid w:val="00324259"/>
    <w:rsid w:val="003347C2"/>
    <w:rsid w:val="003374AD"/>
    <w:rsid w:val="00373B56"/>
    <w:rsid w:val="00382BE7"/>
    <w:rsid w:val="00387ED5"/>
    <w:rsid w:val="003B7820"/>
    <w:rsid w:val="003D303C"/>
    <w:rsid w:val="003D361D"/>
    <w:rsid w:val="003F77EF"/>
    <w:rsid w:val="00430A7F"/>
    <w:rsid w:val="004613CF"/>
    <w:rsid w:val="0046691B"/>
    <w:rsid w:val="004751F7"/>
    <w:rsid w:val="0048496F"/>
    <w:rsid w:val="004A7CF1"/>
    <w:rsid w:val="004B41B4"/>
    <w:rsid w:val="004B4B5E"/>
    <w:rsid w:val="004B7CA2"/>
    <w:rsid w:val="004E45F1"/>
    <w:rsid w:val="004F0B6C"/>
    <w:rsid w:val="004F23C3"/>
    <w:rsid w:val="00503E28"/>
    <w:rsid w:val="00510B3D"/>
    <w:rsid w:val="00512EEA"/>
    <w:rsid w:val="00513788"/>
    <w:rsid w:val="00527EAF"/>
    <w:rsid w:val="00530591"/>
    <w:rsid w:val="00593872"/>
    <w:rsid w:val="005A64E9"/>
    <w:rsid w:val="005F09FC"/>
    <w:rsid w:val="005F4476"/>
    <w:rsid w:val="00625813"/>
    <w:rsid w:val="0062774C"/>
    <w:rsid w:val="00696784"/>
    <w:rsid w:val="006A1635"/>
    <w:rsid w:val="006C458D"/>
    <w:rsid w:val="006E3D84"/>
    <w:rsid w:val="00703ADC"/>
    <w:rsid w:val="007304EE"/>
    <w:rsid w:val="0073530B"/>
    <w:rsid w:val="00747A1F"/>
    <w:rsid w:val="00762BDC"/>
    <w:rsid w:val="00763605"/>
    <w:rsid w:val="007665D2"/>
    <w:rsid w:val="00773896"/>
    <w:rsid w:val="007A09D4"/>
    <w:rsid w:val="007A4529"/>
    <w:rsid w:val="007A60FA"/>
    <w:rsid w:val="007F5616"/>
    <w:rsid w:val="00842E8A"/>
    <w:rsid w:val="00854539"/>
    <w:rsid w:val="00883A7E"/>
    <w:rsid w:val="008859C9"/>
    <w:rsid w:val="00897AC8"/>
    <w:rsid w:val="008A14A1"/>
    <w:rsid w:val="008E6938"/>
    <w:rsid w:val="008F2C24"/>
    <w:rsid w:val="00943049"/>
    <w:rsid w:val="0095104B"/>
    <w:rsid w:val="009619A0"/>
    <w:rsid w:val="0097015E"/>
    <w:rsid w:val="009718BD"/>
    <w:rsid w:val="009B18F5"/>
    <w:rsid w:val="00A0582B"/>
    <w:rsid w:val="00A07B11"/>
    <w:rsid w:val="00A523FB"/>
    <w:rsid w:val="00A6617F"/>
    <w:rsid w:val="00A6709C"/>
    <w:rsid w:val="00A75700"/>
    <w:rsid w:val="00AC0142"/>
    <w:rsid w:val="00B14965"/>
    <w:rsid w:val="00B22F92"/>
    <w:rsid w:val="00B408EE"/>
    <w:rsid w:val="00B44DF7"/>
    <w:rsid w:val="00B47643"/>
    <w:rsid w:val="00B7152C"/>
    <w:rsid w:val="00B83CB4"/>
    <w:rsid w:val="00BC7DEA"/>
    <w:rsid w:val="00BD3E60"/>
    <w:rsid w:val="00BD72E8"/>
    <w:rsid w:val="00C5352F"/>
    <w:rsid w:val="00C80F12"/>
    <w:rsid w:val="00C8403B"/>
    <w:rsid w:val="00CA168A"/>
    <w:rsid w:val="00CA1FDF"/>
    <w:rsid w:val="00CA30AC"/>
    <w:rsid w:val="00CC34C3"/>
    <w:rsid w:val="00CC4D03"/>
    <w:rsid w:val="00CD6B5C"/>
    <w:rsid w:val="00CF2416"/>
    <w:rsid w:val="00D04556"/>
    <w:rsid w:val="00D06E8B"/>
    <w:rsid w:val="00D46D7C"/>
    <w:rsid w:val="00D511B1"/>
    <w:rsid w:val="00D916C7"/>
    <w:rsid w:val="00DA364D"/>
    <w:rsid w:val="00DB2CE8"/>
    <w:rsid w:val="00DF621F"/>
    <w:rsid w:val="00E053FA"/>
    <w:rsid w:val="00E0659C"/>
    <w:rsid w:val="00E16694"/>
    <w:rsid w:val="00E25BA4"/>
    <w:rsid w:val="00E438BA"/>
    <w:rsid w:val="00E556B2"/>
    <w:rsid w:val="00E61339"/>
    <w:rsid w:val="00E94598"/>
    <w:rsid w:val="00E96671"/>
    <w:rsid w:val="00EC09F8"/>
    <w:rsid w:val="00EF61A8"/>
    <w:rsid w:val="00F02359"/>
    <w:rsid w:val="00F07C2C"/>
    <w:rsid w:val="00F314DD"/>
    <w:rsid w:val="00F466C1"/>
    <w:rsid w:val="00F612EE"/>
    <w:rsid w:val="00F66AF9"/>
    <w:rsid w:val="00F677D7"/>
    <w:rsid w:val="00F71FE7"/>
    <w:rsid w:val="00F74F23"/>
    <w:rsid w:val="00F76A22"/>
    <w:rsid w:val="00F777CF"/>
    <w:rsid w:val="00F86E47"/>
    <w:rsid w:val="00F956BB"/>
    <w:rsid w:val="00F965CF"/>
    <w:rsid w:val="00F97B01"/>
    <w:rsid w:val="00FA1557"/>
    <w:rsid w:val="00FB3E89"/>
    <w:rsid w:val="00FC5C8E"/>
    <w:rsid w:val="19F359EE"/>
    <w:rsid w:val="250E5E62"/>
    <w:rsid w:val="2FDD305D"/>
    <w:rsid w:val="3C9B4B3A"/>
    <w:rsid w:val="3DBFD155"/>
    <w:rsid w:val="3F7FDEB8"/>
    <w:rsid w:val="509C617F"/>
    <w:rsid w:val="5FF5CB32"/>
    <w:rsid w:val="73EFE89B"/>
    <w:rsid w:val="77AB95B7"/>
    <w:rsid w:val="77F33DAE"/>
    <w:rsid w:val="7F1E6AAF"/>
    <w:rsid w:val="AFF37CD9"/>
    <w:rsid w:val="B2CFD873"/>
    <w:rsid w:val="BD7E2550"/>
    <w:rsid w:val="CFFD3DDE"/>
    <w:rsid w:val="DF6EEE96"/>
    <w:rsid w:val="DFAD2BF7"/>
    <w:rsid w:val="E538CA42"/>
    <w:rsid w:val="F27B49EF"/>
    <w:rsid w:val="F63790C5"/>
    <w:rsid w:val="FD53850F"/>
    <w:rsid w:val="FFE7F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nhideWhenUsed/>
    <w:qFormat/>
    <w:uiPriority w:val="0"/>
  </w:style>
  <w:style w:type="character" w:styleId="10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Char Char Char Char"/>
    <w:basedOn w:val="1"/>
    <w:autoRedefine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8"/>
    <w:link w:val="2"/>
    <w:autoRedefine/>
    <w:qFormat/>
    <w:uiPriority w:val="0"/>
    <w:rPr>
      <w:kern w:val="2"/>
      <w:sz w:val="21"/>
      <w:szCs w:val="24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未处理的提及1"/>
    <w:basedOn w:val="8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624</Words>
  <Characters>3557</Characters>
  <Lines>29</Lines>
  <Paragraphs>8</Paragraphs>
  <TotalTime>0</TotalTime>
  <ScaleCrop>false</ScaleCrop>
  <LinksUpToDate>false</LinksUpToDate>
  <CharactersWithSpaces>4173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2021-04-03T01:42:00Z</dcterms:created>
  <dc:creator>雨林木风</dc:creator>
  <cp:lastModifiedBy>Lightman</cp:lastModifiedBy>
  <cp:lastPrinted>2019-04-05T10:38:00Z</cp:lastPrinted>
  <dcterms:modified xsi:type="dcterms:W3CDTF">2024-04-16T11:47:57Z</dcterms:modified>
  <dc:title>共青团江西师范大学委员会文件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7466F087CCFD4E429F100982EC33AECD_12</vt:lpwstr>
  </property>
</Properties>
</file>